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87003">
        <w:t xml:space="preserve"> 18.1.2</w:t>
      </w:r>
      <w:r w:rsidR="008976F1">
        <w:t>.</w:t>
      </w:r>
      <w:r>
        <w:t xml:space="preserve"> </w:t>
      </w:r>
    </w:p>
    <w:p w:rsidR="00A43519" w:rsidRDefault="00887003" w:rsidP="00A43519">
      <w:r>
        <w:rPr>
          <w:noProof/>
          <w:lang w:eastAsia="ru-RU"/>
        </w:rPr>
        <w:drawing>
          <wp:inline distT="0" distB="0" distL="0" distR="0">
            <wp:extent cx="9251950" cy="5116195"/>
            <wp:effectExtent l="19050" t="0" r="6350" b="0"/>
            <wp:docPr id="2" name="Рисунок 1" descr="Школа № 654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654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B6B3F" w:rsidRDefault="002B6B3F" w:rsidP="002B6B3F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654 </w:t>
      </w:r>
    </w:p>
    <w:p w:rsidR="002B6B3F" w:rsidRDefault="002B6B3F" w:rsidP="002B6B3F">
      <w:pPr>
        <w:tabs>
          <w:tab w:val="left" w:pos="11160"/>
        </w:tabs>
        <w:spacing w:after="0" w:line="360" w:lineRule="auto"/>
        <w:jc w:val="right"/>
      </w:pPr>
      <w:r>
        <w:t xml:space="preserve">с углубленным изучением  предметов художественно-эстетического цикла «Хореография» Кировского района Санкт-Петербурга </w:t>
      </w:r>
    </w:p>
    <w:p w:rsidR="002B6B3F" w:rsidRDefault="002B6B3F" w:rsidP="002B6B3F">
      <w:pPr>
        <w:tabs>
          <w:tab w:val="left" w:pos="11160"/>
        </w:tabs>
        <w:spacing w:after="0" w:line="360" w:lineRule="auto"/>
        <w:jc w:val="right"/>
      </w:pPr>
      <w:r>
        <w:t>Г. Санкт-Петербург, ул.Лёни Голикова, д.23, корпус 6, литер А</w:t>
      </w:r>
    </w:p>
    <w:p w:rsidR="00A43519" w:rsidRPr="00A43519" w:rsidRDefault="002B6B3F" w:rsidP="002B6B3F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19" w:rsidRDefault="00EF5E19" w:rsidP="00A43519">
      <w:pPr>
        <w:spacing w:after="0" w:line="240" w:lineRule="auto"/>
      </w:pPr>
      <w:r>
        <w:separator/>
      </w:r>
    </w:p>
  </w:endnote>
  <w:endnote w:type="continuationSeparator" w:id="0">
    <w:p w:rsidR="00EF5E19" w:rsidRDefault="00EF5E1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19" w:rsidRDefault="00EF5E19" w:rsidP="00A43519">
      <w:pPr>
        <w:spacing w:after="0" w:line="240" w:lineRule="auto"/>
      </w:pPr>
      <w:r>
        <w:separator/>
      </w:r>
    </w:p>
  </w:footnote>
  <w:footnote w:type="continuationSeparator" w:id="0">
    <w:p w:rsidR="00EF5E19" w:rsidRDefault="00EF5E1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3983"/>
    <w:rsid w:val="000C49C4"/>
    <w:rsid w:val="0018071F"/>
    <w:rsid w:val="00191315"/>
    <w:rsid w:val="00204EA0"/>
    <w:rsid w:val="002B233A"/>
    <w:rsid w:val="002B24BB"/>
    <w:rsid w:val="002B6B3F"/>
    <w:rsid w:val="0035653B"/>
    <w:rsid w:val="003A0AC1"/>
    <w:rsid w:val="00450CBD"/>
    <w:rsid w:val="005B5E5E"/>
    <w:rsid w:val="005E1002"/>
    <w:rsid w:val="00701EA5"/>
    <w:rsid w:val="00747DEF"/>
    <w:rsid w:val="0079768C"/>
    <w:rsid w:val="007C6DED"/>
    <w:rsid w:val="00887003"/>
    <w:rsid w:val="008976F1"/>
    <w:rsid w:val="00906559"/>
    <w:rsid w:val="009850BE"/>
    <w:rsid w:val="009969AB"/>
    <w:rsid w:val="009C2977"/>
    <w:rsid w:val="009D18A0"/>
    <w:rsid w:val="00A43519"/>
    <w:rsid w:val="00A4605E"/>
    <w:rsid w:val="00A77123"/>
    <w:rsid w:val="00A95EDA"/>
    <w:rsid w:val="00BF0981"/>
    <w:rsid w:val="00CF07CB"/>
    <w:rsid w:val="00DD5309"/>
    <w:rsid w:val="00E214DE"/>
    <w:rsid w:val="00EF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2015-09-18T08:41:00Z</dcterms:created>
  <dcterms:modified xsi:type="dcterms:W3CDTF">2015-09-28T11:56:00Z</dcterms:modified>
</cp:coreProperties>
</file>